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BF" w:rsidRDefault="0060413D">
      <w:r>
        <w:t>In Richtung Winter</w:t>
      </w:r>
      <w:r w:rsidR="00081A1B" w:rsidRPr="0060413D">
        <w:rPr>
          <w:b/>
        </w:rPr>
        <w:t>- Durchsicht am Stand</w:t>
      </w:r>
      <w:r w:rsidR="00081A1B">
        <w:t xml:space="preserve"> </w:t>
      </w:r>
      <w:proofErr w:type="gramStart"/>
      <w:r w:rsidR="00081A1B">
        <w:t>am:_</w:t>
      </w:r>
      <w:proofErr w:type="gramEnd"/>
      <w:r w:rsidR="00081A1B">
        <w:t>___</w:t>
      </w:r>
      <w:r w:rsidR="005455AD">
        <w:t xml:space="preserve"> 01.09.</w:t>
      </w:r>
      <w:r w:rsidR="00081A1B">
        <w:t>2019    Uhrz</w:t>
      </w:r>
      <w:r>
        <w:t>eit:____</w:t>
      </w:r>
      <w:r w:rsidR="005455AD">
        <w:t xml:space="preserve">12.00-15.00 Uhr / </w:t>
      </w:r>
      <w:r w:rsidR="00081A1B">
        <w:t>Temperatur am Stand:____</w:t>
      </w:r>
      <w:r w:rsidR="005455AD">
        <w:t>22 Grad_________</w:t>
      </w:r>
    </w:p>
    <w:p w:rsidR="00081A1B" w:rsidRDefault="006418F6">
      <w:r>
        <w:t>Gemäß DIN EN ISO 9001:2015</w:t>
      </w:r>
      <w:r w:rsidR="005455AD">
        <w:t xml:space="preserve">  </w:t>
      </w:r>
      <w:r>
        <w:t xml:space="preserve"> Punkt 7.5.3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081A1B" w:rsidTr="00081A1B">
        <w:tc>
          <w:tcPr>
            <w:tcW w:w="2855" w:type="dxa"/>
          </w:tcPr>
          <w:p w:rsidR="00081A1B" w:rsidRDefault="00081A1B">
            <w:r>
              <w:t xml:space="preserve"> Gelb </w:t>
            </w:r>
          </w:p>
        </w:tc>
        <w:tc>
          <w:tcPr>
            <w:tcW w:w="2855" w:type="dxa"/>
          </w:tcPr>
          <w:p w:rsidR="00081A1B" w:rsidRDefault="00081A1B">
            <w:r>
              <w:t xml:space="preserve">Weiß </w:t>
            </w:r>
          </w:p>
        </w:tc>
        <w:tc>
          <w:tcPr>
            <w:tcW w:w="2855" w:type="dxa"/>
          </w:tcPr>
          <w:p w:rsidR="00081A1B" w:rsidRDefault="00081A1B">
            <w:r>
              <w:t xml:space="preserve">Grün </w:t>
            </w:r>
          </w:p>
        </w:tc>
        <w:tc>
          <w:tcPr>
            <w:tcW w:w="2856" w:type="dxa"/>
          </w:tcPr>
          <w:p w:rsidR="00081A1B" w:rsidRDefault="00081A1B">
            <w:r>
              <w:t xml:space="preserve">Blau </w:t>
            </w:r>
          </w:p>
        </w:tc>
        <w:tc>
          <w:tcPr>
            <w:tcW w:w="2856" w:type="dxa"/>
          </w:tcPr>
          <w:p w:rsidR="00081A1B" w:rsidRDefault="00081A1B">
            <w:r>
              <w:t>Rot</w:t>
            </w:r>
          </w:p>
        </w:tc>
      </w:tr>
      <w:tr w:rsidR="00AC65D0" w:rsidTr="00081A1B">
        <w:tc>
          <w:tcPr>
            <w:tcW w:w="2855" w:type="dxa"/>
          </w:tcPr>
          <w:p w:rsidR="00AC65D0" w:rsidRDefault="00AC65D0" w:rsidP="00AC65D0">
            <w:r>
              <w:t>Königin: gelb aus 19</w:t>
            </w:r>
          </w:p>
          <w:p w:rsidR="00AC65D0" w:rsidRDefault="00AC65D0" w:rsidP="00AC65D0"/>
          <w:p w:rsidR="00AC65D0" w:rsidRDefault="00AC65D0" w:rsidP="00AC65D0">
            <w:r>
              <w:t>Gesehen:</w:t>
            </w:r>
            <w:r w:rsidR="0060413D">
              <w:t xml:space="preserve"> </w:t>
            </w:r>
            <w:r>
              <w:t>____</w:t>
            </w:r>
            <w:r w:rsidR="005455AD">
              <w:t xml:space="preserve">ja austauschen wegen Verletzung </w:t>
            </w:r>
          </w:p>
          <w:p w:rsidR="00AC65D0" w:rsidRDefault="00AC65D0" w:rsidP="00AC65D0"/>
        </w:tc>
        <w:tc>
          <w:tcPr>
            <w:tcW w:w="2855" w:type="dxa"/>
          </w:tcPr>
          <w:p w:rsidR="00AC65D0" w:rsidRDefault="00AC65D0" w:rsidP="00AC65D0">
            <w:r>
              <w:t>Königin: rot aus 19</w:t>
            </w:r>
            <w:r w:rsidR="00FF5D47">
              <w:t>/</w:t>
            </w:r>
            <w:proofErr w:type="spellStart"/>
            <w:r>
              <w:t>Buckfast</w:t>
            </w:r>
            <w:proofErr w:type="spellEnd"/>
          </w:p>
          <w:p w:rsidR="00AC65D0" w:rsidRDefault="00AC65D0" w:rsidP="00AC65D0"/>
          <w:p w:rsidR="00AC65D0" w:rsidRDefault="0060413D" w:rsidP="00AC65D0">
            <w:r>
              <w:t xml:space="preserve">Gesehen: </w:t>
            </w:r>
            <w:r w:rsidR="00AC65D0">
              <w:t>__</w:t>
            </w:r>
            <w:r w:rsidR="005455AD">
              <w:t xml:space="preserve">ja </w:t>
            </w:r>
            <w:r w:rsidR="00AC65D0">
              <w:t>______</w:t>
            </w:r>
          </w:p>
          <w:p w:rsidR="00AC65D0" w:rsidRDefault="004F4E3D" w:rsidP="00AC65D0">
            <w:r>
              <w:t xml:space="preserve"> Andere Liga !!!</w:t>
            </w:r>
          </w:p>
        </w:tc>
        <w:tc>
          <w:tcPr>
            <w:tcW w:w="2855" w:type="dxa"/>
          </w:tcPr>
          <w:p w:rsidR="00AC65D0" w:rsidRDefault="00AC65D0" w:rsidP="00AC65D0">
            <w:r>
              <w:t>Königin: gelb aus 17</w:t>
            </w:r>
          </w:p>
          <w:p w:rsidR="00AC65D0" w:rsidRDefault="00AC65D0" w:rsidP="00AC65D0"/>
          <w:p w:rsidR="00AC65D0" w:rsidRDefault="00AC65D0" w:rsidP="00AC65D0">
            <w:r>
              <w:t>Gesehen:</w:t>
            </w:r>
            <w:r w:rsidR="0060413D">
              <w:t xml:space="preserve"> </w:t>
            </w:r>
            <w:r>
              <w:t>___</w:t>
            </w:r>
            <w:r w:rsidR="005455AD">
              <w:t>nein</w:t>
            </w:r>
            <w:r>
              <w:t>______</w:t>
            </w:r>
          </w:p>
          <w:p w:rsidR="00AC65D0" w:rsidRDefault="00AC65D0" w:rsidP="00AC65D0"/>
        </w:tc>
        <w:tc>
          <w:tcPr>
            <w:tcW w:w="2856" w:type="dxa"/>
          </w:tcPr>
          <w:p w:rsidR="00AC65D0" w:rsidRDefault="00AC65D0" w:rsidP="00AC65D0">
            <w:r>
              <w:t>Königin: rot aus 18</w:t>
            </w:r>
          </w:p>
          <w:p w:rsidR="00AC65D0" w:rsidRDefault="00AC65D0" w:rsidP="00AC65D0"/>
          <w:p w:rsidR="00AC65D0" w:rsidRDefault="00AC65D0" w:rsidP="00AC65D0">
            <w:r>
              <w:t>Gesehen:</w:t>
            </w:r>
            <w:r w:rsidR="0060413D">
              <w:t xml:space="preserve"> </w:t>
            </w:r>
            <w:r>
              <w:t>____</w:t>
            </w:r>
            <w:r w:rsidR="005455AD">
              <w:t>ja</w:t>
            </w:r>
            <w:r>
              <w:t>_____</w:t>
            </w:r>
          </w:p>
          <w:p w:rsidR="00AC65D0" w:rsidRDefault="00AC65D0" w:rsidP="00AC65D0"/>
        </w:tc>
        <w:tc>
          <w:tcPr>
            <w:tcW w:w="2856" w:type="dxa"/>
          </w:tcPr>
          <w:p w:rsidR="00AC65D0" w:rsidRDefault="00AC65D0" w:rsidP="00AC65D0">
            <w:r>
              <w:t>Königin: gelb aus 19</w:t>
            </w:r>
          </w:p>
          <w:p w:rsidR="00AC65D0" w:rsidRDefault="00AC65D0" w:rsidP="00AC65D0"/>
          <w:p w:rsidR="00AC65D0" w:rsidRDefault="00AC65D0" w:rsidP="00AC65D0">
            <w:r>
              <w:t>Gesehen:</w:t>
            </w:r>
            <w:r w:rsidR="0060413D">
              <w:t xml:space="preserve"> </w:t>
            </w:r>
            <w:r>
              <w:t>_______</w:t>
            </w:r>
            <w:r w:rsidR="007F51D6">
              <w:t>ja</w:t>
            </w:r>
            <w:r>
              <w:t>__</w:t>
            </w:r>
          </w:p>
          <w:p w:rsidR="00AC65D0" w:rsidRDefault="00AC65D0" w:rsidP="00AC65D0"/>
        </w:tc>
      </w:tr>
      <w:tr w:rsidR="00AC65D0" w:rsidTr="00081A1B">
        <w:tc>
          <w:tcPr>
            <w:tcW w:w="2855" w:type="dxa"/>
          </w:tcPr>
          <w:p w:rsidR="00AC65D0" w:rsidRDefault="00AC65D0" w:rsidP="00AC65D0"/>
          <w:p w:rsidR="00AC65D0" w:rsidRDefault="00AC65D0" w:rsidP="00AC65D0">
            <w:r>
              <w:t>Anzahl Brutwaben:</w:t>
            </w:r>
            <w:r w:rsidR="005455AD">
              <w:t xml:space="preserve"> 0-1</w:t>
            </w:r>
          </w:p>
          <w:p w:rsidR="00AC65D0" w:rsidRDefault="00AC65D0" w:rsidP="00AC65D0"/>
        </w:tc>
        <w:tc>
          <w:tcPr>
            <w:tcW w:w="2855" w:type="dxa"/>
          </w:tcPr>
          <w:p w:rsidR="00AC65D0" w:rsidRDefault="00AC65D0" w:rsidP="00AC65D0"/>
          <w:p w:rsidR="00AC65D0" w:rsidRDefault="00AC65D0" w:rsidP="00AC65D0">
            <w:r>
              <w:t>Anzahl Brutwaben:</w:t>
            </w:r>
          </w:p>
          <w:p w:rsidR="00AC65D0" w:rsidRDefault="004F4E3D" w:rsidP="00AC65D0">
            <w:r>
              <w:t xml:space="preserve">Extrem viel Brut </w:t>
            </w:r>
          </w:p>
        </w:tc>
        <w:tc>
          <w:tcPr>
            <w:tcW w:w="2855" w:type="dxa"/>
          </w:tcPr>
          <w:p w:rsidR="00AC65D0" w:rsidRDefault="00AC65D0" w:rsidP="00AC65D0"/>
          <w:p w:rsidR="00AC65D0" w:rsidRDefault="00AC65D0" w:rsidP="00AC65D0">
            <w:r>
              <w:t>Anzahl Brutwaben:</w:t>
            </w:r>
          </w:p>
          <w:p w:rsidR="00AC65D0" w:rsidRDefault="005455AD" w:rsidP="00AC65D0">
            <w:r>
              <w:t>3 aber nur  auslaufend</w:t>
            </w:r>
          </w:p>
        </w:tc>
        <w:tc>
          <w:tcPr>
            <w:tcW w:w="2856" w:type="dxa"/>
          </w:tcPr>
          <w:p w:rsidR="00AC65D0" w:rsidRDefault="00AC65D0" w:rsidP="00AC65D0"/>
          <w:p w:rsidR="005455AD" w:rsidRDefault="00AC65D0" w:rsidP="00AC65D0">
            <w:r>
              <w:t>Anzahl Brutwaben:</w:t>
            </w:r>
            <w:r w:rsidR="005455AD">
              <w:t xml:space="preserve"> 3</w:t>
            </w:r>
          </w:p>
          <w:p w:rsidR="00AC65D0" w:rsidRDefault="005455AD" w:rsidP="00AC65D0">
            <w:r>
              <w:t xml:space="preserve"> viel frische Brut</w:t>
            </w:r>
          </w:p>
          <w:p w:rsidR="00AC65D0" w:rsidRDefault="00AC65D0" w:rsidP="00AC65D0"/>
        </w:tc>
        <w:tc>
          <w:tcPr>
            <w:tcW w:w="2856" w:type="dxa"/>
          </w:tcPr>
          <w:p w:rsidR="00AC65D0" w:rsidRDefault="00AC65D0" w:rsidP="00AC65D0"/>
          <w:p w:rsidR="00AC65D0" w:rsidRDefault="00AC65D0" w:rsidP="00AC65D0">
            <w:r>
              <w:t>Anzahl Brutwaben:</w:t>
            </w:r>
          </w:p>
          <w:p w:rsidR="00AC65D0" w:rsidRDefault="007F51D6" w:rsidP="00AC65D0">
            <w:r>
              <w:t>Wenig Brut</w:t>
            </w:r>
          </w:p>
        </w:tc>
      </w:tr>
      <w:tr w:rsidR="00AC65D0" w:rsidTr="00081A1B">
        <w:tc>
          <w:tcPr>
            <w:tcW w:w="2855" w:type="dxa"/>
          </w:tcPr>
          <w:p w:rsidR="00AC65D0" w:rsidRDefault="0060413D" w:rsidP="00AC65D0">
            <w:r>
              <w:t>Vorräte</w:t>
            </w:r>
          </w:p>
          <w:p w:rsidR="0060413D" w:rsidRDefault="005455AD" w:rsidP="00AC65D0">
            <w:r>
              <w:t>gut</w:t>
            </w:r>
          </w:p>
          <w:p w:rsidR="0060413D" w:rsidRDefault="0060413D" w:rsidP="00AC65D0"/>
        </w:tc>
        <w:tc>
          <w:tcPr>
            <w:tcW w:w="2855" w:type="dxa"/>
          </w:tcPr>
          <w:p w:rsidR="00AC65D0" w:rsidRDefault="0060413D" w:rsidP="00AC65D0">
            <w:r>
              <w:t xml:space="preserve">Vorräte </w:t>
            </w:r>
          </w:p>
          <w:p w:rsidR="004F4E3D" w:rsidRDefault="004F4E3D" w:rsidP="00AC65D0">
            <w:r>
              <w:t>gut</w:t>
            </w:r>
          </w:p>
        </w:tc>
        <w:tc>
          <w:tcPr>
            <w:tcW w:w="2855" w:type="dxa"/>
          </w:tcPr>
          <w:p w:rsidR="00AC65D0" w:rsidRDefault="0060413D" w:rsidP="00AC65D0">
            <w:r>
              <w:t xml:space="preserve">Vorräte </w:t>
            </w:r>
          </w:p>
          <w:p w:rsidR="007F51D6" w:rsidRDefault="007F51D6" w:rsidP="00AC65D0">
            <w:r>
              <w:t>gut</w:t>
            </w:r>
          </w:p>
        </w:tc>
        <w:tc>
          <w:tcPr>
            <w:tcW w:w="2856" w:type="dxa"/>
          </w:tcPr>
          <w:p w:rsidR="00AC65D0" w:rsidRDefault="0060413D" w:rsidP="00AC65D0">
            <w:r>
              <w:t>Vorräte</w:t>
            </w:r>
          </w:p>
          <w:p w:rsidR="005455AD" w:rsidRDefault="005455AD" w:rsidP="00AC65D0">
            <w:r>
              <w:t>Ok aber brauchen noch</w:t>
            </w:r>
          </w:p>
        </w:tc>
        <w:tc>
          <w:tcPr>
            <w:tcW w:w="2856" w:type="dxa"/>
          </w:tcPr>
          <w:p w:rsidR="00AC65D0" w:rsidRDefault="0060413D" w:rsidP="00AC65D0">
            <w:r>
              <w:t>Vorräte</w:t>
            </w:r>
            <w:bookmarkStart w:id="0" w:name="_GoBack"/>
            <w:bookmarkEnd w:id="0"/>
          </w:p>
        </w:tc>
      </w:tr>
      <w:tr w:rsidR="00AC65D0" w:rsidTr="00081A1B">
        <w:tc>
          <w:tcPr>
            <w:tcW w:w="2855" w:type="dxa"/>
          </w:tcPr>
          <w:p w:rsidR="00AC65D0" w:rsidRDefault="00AC65D0" w:rsidP="00AC65D0">
            <w:r>
              <w:t>Sitzen auf wieviel Waben:</w:t>
            </w:r>
          </w:p>
          <w:p w:rsidR="00AC65D0" w:rsidRDefault="005455AD" w:rsidP="00AC65D0">
            <w:r>
              <w:t>7</w:t>
            </w:r>
          </w:p>
          <w:p w:rsidR="00AC65D0" w:rsidRDefault="00AC65D0" w:rsidP="00AC65D0"/>
        </w:tc>
        <w:tc>
          <w:tcPr>
            <w:tcW w:w="2855" w:type="dxa"/>
          </w:tcPr>
          <w:p w:rsidR="00AC65D0" w:rsidRDefault="00AC65D0" w:rsidP="00AC65D0">
            <w:r>
              <w:t>Sitzen auf wieviel Waben:</w:t>
            </w:r>
          </w:p>
          <w:p w:rsidR="00AC65D0" w:rsidRDefault="004F4E3D" w:rsidP="00AC65D0">
            <w:r>
              <w:t>9</w:t>
            </w:r>
          </w:p>
          <w:p w:rsidR="00AC65D0" w:rsidRDefault="00AC65D0" w:rsidP="00AC65D0"/>
        </w:tc>
        <w:tc>
          <w:tcPr>
            <w:tcW w:w="2855" w:type="dxa"/>
          </w:tcPr>
          <w:p w:rsidR="00AC65D0" w:rsidRDefault="00AC65D0" w:rsidP="00AC65D0">
            <w:r>
              <w:t>Sitzen auf wieviel Waben:</w:t>
            </w:r>
          </w:p>
          <w:p w:rsidR="00AC65D0" w:rsidRDefault="00AC65D0" w:rsidP="00AC65D0"/>
          <w:p w:rsidR="00AC65D0" w:rsidRDefault="00AC65D0" w:rsidP="00AC65D0"/>
        </w:tc>
        <w:tc>
          <w:tcPr>
            <w:tcW w:w="2856" w:type="dxa"/>
          </w:tcPr>
          <w:p w:rsidR="00AC65D0" w:rsidRDefault="00AC65D0" w:rsidP="00AC65D0">
            <w:r>
              <w:t>Sitzen auf wieviel Waben:</w:t>
            </w:r>
          </w:p>
          <w:p w:rsidR="00AC65D0" w:rsidRDefault="005455AD" w:rsidP="00AC65D0">
            <w:r>
              <w:t>9</w:t>
            </w:r>
          </w:p>
          <w:p w:rsidR="00AC65D0" w:rsidRDefault="00AC65D0" w:rsidP="00AC65D0"/>
        </w:tc>
        <w:tc>
          <w:tcPr>
            <w:tcW w:w="2856" w:type="dxa"/>
          </w:tcPr>
          <w:p w:rsidR="00AC65D0" w:rsidRDefault="00AC65D0" w:rsidP="00AC65D0">
            <w:r>
              <w:t>Sitzen auf wieviel Waben:</w:t>
            </w:r>
          </w:p>
          <w:p w:rsidR="00AC65D0" w:rsidRDefault="00AC65D0" w:rsidP="00AC65D0"/>
          <w:p w:rsidR="00AC65D0" w:rsidRDefault="00AC65D0" w:rsidP="00AC65D0"/>
        </w:tc>
      </w:tr>
      <w:tr w:rsidR="00AC65D0" w:rsidTr="00081A1B">
        <w:tc>
          <w:tcPr>
            <w:tcW w:w="2855" w:type="dxa"/>
          </w:tcPr>
          <w:p w:rsidR="00AC65D0" w:rsidRDefault="00AC65D0" w:rsidP="00AC65D0">
            <w:r>
              <w:t>Gemütszustand:</w:t>
            </w:r>
          </w:p>
          <w:p w:rsidR="00AC65D0" w:rsidRDefault="00AC65D0" w:rsidP="00AC65D0"/>
          <w:p w:rsidR="00AC65D0" w:rsidRDefault="005455AD" w:rsidP="00AC65D0">
            <w:r>
              <w:t>ok</w:t>
            </w:r>
          </w:p>
        </w:tc>
        <w:tc>
          <w:tcPr>
            <w:tcW w:w="2855" w:type="dxa"/>
          </w:tcPr>
          <w:p w:rsidR="00AC65D0" w:rsidRDefault="00AC65D0" w:rsidP="00AC65D0">
            <w:r>
              <w:t>Gemütszustand:</w:t>
            </w:r>
          </w:p>
          <w:p w:rsidR="00AC65D0" w:rsidRDefault="004F4E3D" w:rsidP="00AC65D0">
            <w:r>
              <w:t>brav</w:t>
            </w:r>
          </w:p>
          <w:p w:rsidR="00AC65D0" w:rsidRDefault="00AC65D0" w:rsidP="00AC65D0"/>
        </w:tc>
        <w:tc>
          <w:tcPr>
            <w:tcW w:w="2855" w:type="dxa"/>
          </w:tcPr>
          <w:p w:rsidR="00AC65D0" w:rsidRDefault="00AC65D0" w:rsidP="00AC65D0">
            <w:r>
              <w:t>Gemütszustand:</w:t>
            </w:r>
          </w:p>
          <w:p w:rsidR="00AC65D0" w:rsidRDefault="007F51D6" w:rsidP="00AC65D0">
            <w:r>
              <w:t>i-O-</w:t>
            </w:r>
          </w:p>
          <w:p w:rsidR="00AC65D0" w:rsidRDefault="00AC65D0" w:rsidP="00AC65D0"/>
        </w:tc>
        <w:tc>
          <w:tcPr>
            <w:tcW w:w="2856" w:type="dxa"/>
          </w:tcPr>
          <w:p w:rsidR="00AC65D0" w:rsidRDefault="00AC65D0" w:rsidP="00AC65D0">
            <w:r>
              <w:t>Gemütszustand:</w:t>
            </w:r>
          </w:p>
          <w:p w:rsidR="00AC65D0" w:rsidRDefault="005455AD" w:rsidP="00AC65D0">
            <w:r>
              <w:t xml:space="preserve"> </w:t>
            </w:r>
            <w:proofErr w:type="spellStart"/>
            <w:r>
              <w:t>i.O</w:t>
            </w:r>
            <w:proofErr w:type="spellEnd"/>
            <w:r>
              <w:t>.</w:t>
            </w:r>
          </w:p>
          <w:p w:rsidR="00AC65D0" w:rsidRDefault="00AC65D0" w:rsidP="00AC65D0"/>
        </w:tc>
        <w:tc>
          <w:tcPr>
            <w:tcW w:w="2856" w:type="dxa"/>
          </w:tcPr>
          <w:p w:rsidR="00AC65D0" w:rsidRDefault="00AC65D0" w:rsidP="00AC65D0">
            <w:r>
              <w:t>Gemütszustand:</w:t>
            </w:r>
          </w:p>
          <w:p w:rsidR="00AC65D0" w:rsidRDefault="007F51D6" w:rsidP="00AC65D0">
            <w:r>
              <w:t>Leicht reizbar</w:t>
            </w:r>
          </w:p>
          <w:p w:rsidR="00AC65D0" w:rsidRDefault="00AC65D0" w:rsidP="00AC65D0"/>
        </w:tc>
      </w:tr>
      <w:tr w:rsidR="00AC65D0" w:rsidTr="00081A1B">
        <w:tc>
          <w:tcPr>
            <w:tcW w:w="2855" w:type="dxa"/>
          </w:tcPr>
          <w:p w:rsidR="0060413D" w:rsidRDefault="0060413D" w:rsidP="006418F6">
            <w:pPr>
              <w:tabs>
                <w:tab w:val="left" w:pos="1752"/>
              </w:tabs>
            </w:pPr>
            <w:r>
              <w:t>Auffälligkeiten</w:t>
            </w:r>
          </w:p>
          <w:p w:rsidR="005455AD" w:rsidRDefault="005455AD" w:rsidP="006418F6">
            <w:pPr>
              <w:tabs>
                <w:tab w:val="left" w:pos="1752"/>
              </w:tabs>
            </w:pPr>
            <w:r>
              <w:t>s.o.</w:t>
            </w:r>
          </w:p>
          <w:p w:rsidR="006418F6" w:rsidRDefault="006418F6" w:rsidP="006418F6">
            <w:pPr>
              <w:tabs>
                <w:tab w:val="left" w:pos="1752"/>
              </w:tabs>
            </w:pPr>
          </w:p>
        </w:tc>
        <w:tc>
          <w:tcPr>
            <w:tcW w:w="2855" w:type="dxa"/>
          </w:tcPr>
          <w:p w:rsidR="00AC65D0" w:rsidRDefault="0060413D" w:rsidP="00AC65D0">
            <w:r>
              <w:t>Auffälligkeiten</w:t>
            </w:r>
          </w:p>
          <w:p w:rsidR="00AC65D0" w:rsidRDefault="00AC65D0" w:rsidP="00AC65D0"/>
          <w:p w:rsidR="00AC65D0" w:rsidRDefault="004F4E3D" w:rsidP="00AC65D0">
            <w:r>
              <w:t xml:space="preserve">Will nur noch </w:t>
            </w:r>
            <w:proofErr w:type="spellStart"/>
            <w:r>
              <w:t>Buckfast</w:t>
            </w:r>
            <w:proofErr w:type="spellEnd"/>
          </w:p>
          <w:p w:rsidR="00AC65D0" w:rsidRDefault="00AC65D0" w:rsidP="00AC65D0"/>
        </w:tc>
        <w:tc>
          <w:tcPr>
            <w:tcW w:w="2855" w:type="dxa"/>
          </w:tcPr>
          <w:p w:rsidR="00AC65D0" w:rsidRDefault="0060413D" w:rsidP="00AC65D0">
            <w:r>
              <w:t>Auffälligkeiten</w:t>
            </w:r>
          </w:p>
          <w:p w:rsidR="00AC65D0" w:rsidRDefault="005455AD" w:rsidP="005455AD">
            <w:r>
              <w:t xml:space="preserve">Ggf. neue Königin geschlüpft </w:t>
            </w:r>
          </w:p>
        </w:tc>
        <w:tc>
          <w:tcPr>
            <w:tcW w:w="2856" w:type="dxa"/>
          </w:tcPr>
          <w:p w:rsidR="00AC65D0" w:rsidRDefault="0060413D" w:rsidP="00AC65D0">
            <w:r>
              <w:t xml:space="preserve">Auffälligkeiten </w:t>
            </w:r>
          </w:p>
          <w:p w:rsidR="00AC65D0" w:rsidRDefault="005455AD" w:rsidP="00AC65D0">
            <w:r>
              <w:t>W-Zellen ausgebrochen</w:t>
            </w:r>
          </w:p>
          <w:p w:rsidR="00AC65D0" w:rsidRDefault="00AC65D0" w:rsidP="00AC65D0"/>
          <w:p w:rsidR="00AC65D0" w:rsidRDefault="00AC65D0" w:rsidP="00AC65D0"/>
          <w:p w:rsidR="00AC65D0" w:rsidRDefault="00AC65D0" w:rsidP="00AC65D0"/>
        </w:tc>
        <w:tc>
          <w:tcPr>
            <w:tcW w:w="2856" w:type="dxa"/>
          </w:tcPr>
          <w:p w:rsidR="00AC65D0" w:rsidRDefault="0060413D" w:rsidP="00AC65D0">
            <w:r>
              <w:t>Auffälligkeiten</w:t>
            </w:r>
          </w:p>
          <w:p w:rsidR="00AC65D0" w:rsidRDefault="007F51D6" w:rsidP="00AC65D0">
            <w:r>
              <w:t>W-Zellen ausgebrochen</w:t>
            </w:r>
          </w:p>
          <w:p w:rsidR="00AC65D0" w:rsidRDefault="00AC65D0" w:rsidP="00AC65D0"/>
          <w:p w:rsidR="00AC65D0" w:rsidRDefault="00AC65D0" w:rsidP="00AC65D0"/>
          <w:p w:rsidR="00AC65D0" w:rsidRDefault="00AC65D0" w:rsidP="00AC65D0"/>
        </w:tc>
      </w:tr>
      <w:tr w:rsidR="00AC65D0" w:rsidTr="00081A1B">
        <w:tc>
          <w:tcPr>
            <w:tcW w:w="2855" w:type="dxa"/>
          </w:tcPr>
          <w:p w:rsidR="00AC65D0" w:rsidRDefault="00AC65D0" w:rsidP="00AC65D0">
            <w:r>
              <w:t xml:space="preserve">Nächste Aktion: </w:t>
            </w:r>
          </w:p>
          <w:p w:rsidR="0060413D" w:rsidRDefault="005455AD" w:rsidP="00AC65D0">
            <w:r>
              <w:t>Neue Königin /Ableger drauf</w:t>
            </w:r>
          </w:p>
          <w:p w:rsidR="00AC65D0" w:rsidRDefault="0060413D" w:rsidP="00AC65D0">
            <w:r>
              <w:t>Füttern</w:t>
            </w:r>
            <w:r w:rsidR="005455AD">
              <w:t>: Pause</w:t>
            </w:r>
          </w:p>
          <w:p w:rsidR="0060413D" w:rsidRDefault="0060413D" w:rsidP="00AC65D0"/>
          <w:p w:rsidR="0060413D" w:rsidRDefault="0060413D" w:rsidP="00AC65D0">
            <w:r>
              <w:t>Ameisensäure</w:t>
            </w:r>
            <w:r w:rsidR="005455AD">
              <w:t>: Pause</w:t>
            </w:r>
          </w:p>
          <w:p w:rsidR="00AC65D0" w:rsidRDefault="00AC65D0" w:rsidP="00AC65D0"/>
          <w:p w:rsidR="00AC65D0" w:rsidRDefault="00AC65D0" w:rsidP="00AC65D0"/>
        </w:tc>
        <w:tc>
          <w:tcPr>
            <w:tcW w:w="2855" w:type="dxa"/>
          </w:tcPr>
          <w:p w:rsidR="00AC65D0" w:rsidRDefault="00AC65D0" w:rsidP="00AC65D0">
            <w:r>
              <w:lastRenderedPageBreak/>
              <w:t xml:space="preserve">Nächste Aktion: </w:t>
            </w:r>
          </w:p>
          <w:p w:rsidR="00AC65D0" w:rsidRDefault="00AC65D0" w:rsidP="00AC65D0"/>
          <w:p w:rsidR="0060413D" w:rsidRDefault="0060413D" w:rsidP="0060413D">
            <w:r>
              <w:t>Füttern</w:t>
            </w:r>
            <w:r w:rsidR="004F4E3D">
              <w:t xml:space="preserve"> weiter</w:t>
            </w:r>
          </w:p>
          <w:p w:rsidR="0060413D" w:rsidRDefault="0060413D" w:rsidP="0060413D">
            <w:r>
              <w:t>Ameisensäure</w:t>
            </w:r>
            <w:r w:rsidR="005455AD">
              <w:t xml:space="preserve"> weiter</w:t>
            </w:r>
          </w:p>
          <w:p w:rsidR="0060413D" w:rsidRDefault="0060413D" w:rsidP="0060413D"/>
          <w:p w:rsidR="00AC65D0" w:rsidRDefault="00AC65D0" w:rsidP="00AC65D0"/>
          <w:p w:rsidR="00AC65D0" w:rsidRDefault="00AC65D0" w:rsidP="00AC65D0"/>
        </w:tc>
        <w:tc>
          <w:tcPr>
            <w:tcW w:w="2855" w:type="dxa"/>
          </w:tcPr>
          <w:p w:rsidR="00AC65D0" w:rsidRDefault="00AC65D0" w:rsidP="00AC65D0">
            <w:r>
              <w:lastRenderedPageBreak/>
              <w:t xml:space="preserve">Nächste Aktion: </w:t>
            </w:r>
          </w:p>
          <w:p w:rsidR="00AC65D0" w:rsidRDefault="005455AD" w:rsidP="00AC65D0">
            <w:r>
              <w:t>W-prüfen</w:t>
            </w:r>
          </w:p>
          <w:p w:rsidR="0060413D" w:rsidRDefault="0060413D" w:rsidP="0060413D">
            <w:r>
              <w:t>Füttern</w:t>
            </w:r>
            <w:r w:rsidR="005455AD">
              <w:t xml:space="preserve"> Pause</w:t>
            </w:r>
          </w:p>
          <w:p w:rsidR="0060413D" w:rsidRDefault="0060413D" w:rsidP="0060413D"/>
          <w:p w:rsidR="0060413D" w:rsidRDefault="0060413D" w:rsidP="0060413D">
            <w:r>
              <w:t>Ameisensäure</w:t>
            </w:r>
            <w:r w:rsidR="005455AD">
              <w:t xml:space="preserve"> weiter</w:t>
            </w:r>
          </w:p>
          <w:p w:rsidR="0060413D" w:rsidRDefault="0060413D" w:rsidP="0060413D"/>
          <w:p w:rsidR="00AC65D0" w:rsidRDefault="00AC65D0" w:rsidP="00AC65D0"/>
          <w:p w:rsidR="00AC65D0" w:rsidRDefault="00AC65D0" w:rsidP="00AC65D0"/>
        </w:tc>
        <w:tc>
          <w:tcPr>
            <w:tcW w:w="2856" w:type="dxa"/>
          </w:tcPr>
          <w:p w:rsidR="00AC65D0" w:rsidRDefault="00AC65D0" w:rsidP="00AC65D0">
            <w:r>
              <w:lastRenderedPageBreak/>
              <w:t xml:space="preserve">Nächste Aktion: </w:t>
            </w:r>
          </w:p>
          <w:p w:rsidR="00AC65D0" w:rsidRDefault="00AC65D0" w:rsidP="00AC65D0"/>
          <w:p w:rsidR="0060413D" w:rsidRDefault="0060413D" w:rsidP="0060413D">
            <w:r>
              <w:t>Füttern</w:t>
            </w:r>
            <w:r w:rsidR="005455AD">
              <w:t xml:space="preserve"> – weiter </w:t>
            </w:r>
          </w:p>
          <w:p w:rsidR="0060413D" w:rsidRDefault="0060413D" w:rsidP="0060413D"/>
          <w:p w:rsidR="0060413D" w:rsidRDefault="0060413D" w:rsidP="0060413D">
            <w:r>
              <w:t>Ameisensäure</w:t>
            </w:r>
            <w:r w:rsidR="005455AD">
              <w:t xml:space="preserve"> - weiter</w:t>
            </w:r>
          </w:p>
          <w:p w:rsidR="0060413D" w:rsidRDefault="0060413D" w:rsidP="0060413D"/>
          <w:p w:rsidR="00AC65D0" w:rsidRDefault="00AC65D0" w:rsidP="00AC65D0"/>
          <w:p w:rsidR="00AC65D0" w:rsidRDefault="00AC65D0" w:rsidP="00AC65D0"/>
        </w:tc>
        <w:tc>
          <w:tcPr>
            <w:tcW w:w="2856" w:type="dxa"/>
          </w:tcPr>
          <w:p w:rsidR="00AC65D0" w:rsidRDefault="00AC65D0" w:rsidP="00AC65D0">
            <w:r>
              <w:lastRenderedPageBreak/>
              <w:t xml:space="preserve">Nächste Aktion: </w:t>
            </w:r>
          </w:p>
          <w:p w:rsidR="00AC65D0" w:rsidRDefault="00AC65D0" w:rsidP="00AC65D0"/>
          <w:p w:rsidR="0060413D" w:rsidRDefault="0060413D" w:rsidP="0060413D">
            <w:r>
              <w:t>Füttern</w:t>
            </w:r>
            <w:r w:rsidR="007F51D6">
              <w:t xml:space="preserve"> weiter </w:t>
            </w:r>
          </w:p>
          <w:p w:rsidR="0060413D" w:rsidRDefault="0060413D" w:rsidP="0060413D"/>
          <w:p w:rsidR="0060413D" w:rsidRDefault="0060413D" w:rsidP="0060413D">
            <w:r>
              <w:t>Ameisensäure</w:t>
            </w:r>
            <w:r w:rsidR="007F51D6">
              <w:t xml:space="preserve"> weiter</w:t>
            </w:r>
          </w:p>
          <w:p w:rsidR="0060413D" w:rsidRDefault="0060413D" w:rsidP="0060413D"/>
          <w:p w:rsidR="00AC65D0" w:rsidRDefault="00AC65D0" w:rsidP="00AC65D0"/>
          <w:p w:rsidR="00AC65D0" w:rsidRDefault="00AC65D0" w:rsidP="00AC65D0"/>
        </w:tc>
      </w:tr>
    </w:tbl>
    <w:p w:rsidR="00081A1B" w:rsidRDefault="00081A1B" w:rsidP="006418F6"/>
    <w:sectPr w:rsidR="00081A1B" w:rsidSect="00081A1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B"/>
    <w:rsid w:val="00081A1B"/>
    <w:rsid w:val="00210286"/>
    <w:rsid w:val="004F4E3D"/>
    <w:rsid w:val="005455AD"/>
    <w:rsid w:val="0060413D"/>
    <w:rsid w:val="006418F6"/>
    <w:rsid w:val="007F51D6"/>
    <w:rsid w:val="008465F9"/>
    <w:rsid w:val="00975A31"/>
    <w:rsid w:val="009801BF"/>
    <w:rsid w:val="00AC65D0"/>
    <w:rsid w:val="00AE4249"/>
    <w:rsid w:val="00B969F4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6D90"/>
  <w15:chartTrackingRefBased/>
  <w15:docId w15:val="{D7D0685C-9D51-4969-AC79-216BC8BC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81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khbr</dc:creator>
  <cp:keywords/>
  <dc:description/>
  <cp:lastModifiedBy>khbr</cp:lastModifiedBy>
  <cp:revision>3</cp:revision>
  <dcterms:created xsi:type="dcterms:W3CDTF">2019-09-05T20:49:00Z</dcterms:created>
  <dcterms:modified xsi:type="dcterms:W3CDTF">2019-09-05T20:52:00Z</dcterms:modified>
</cp:coreProperties>
</file>