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BF" w:rsidRDefault="00081A1B">
      <w:r>
        <w:t xml:space="preserve">Sommer - Durchsicht am Stand </w:t>
      </w:r>
      <w:proofErr w:type="gramStart"/>
      <w:r>
        <w:t>am:_</w:t>
      </w:r>
      <w:proofErr w:type="gramEnd"/>
      <w:r>
        <w:t>______</w:t>
      </w:r>
      <w:r w:rsidR="00AB01E9">
        <w:t>29.07.</w:t>
      </w:r>
      <w:r>
        <w:t>________2019    Uhrzeit:_______</w:t>
      </w:r>
      <w:r w:rsidR="00AB01E9">
        <w:t>19.00 Uhr</w:t>
      </w:r>
      <w:r>
        <w:t>__ Temperatur am Stand:__</w:t>
      </w:r>
      <w:r w:rsidR="00AB01E9">
        <w:t>28.Grad</w:t>
      </w:r>
      <w:r>
        <w:t>_________________</w:t>
      </w:r>
    </w:p>
    <w:p w:rsidR="00081A1B" w:rsidRDefault="00081A1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081A1B" w:rsidTr="00081A1B">
        <w:tc>
          <w:tcPr>
            <w:tcW w:w="2855" w:type="dxa"/>
          </w:tcPr>
          <w:p w:rsidR="00081A1B" w:rsidRDefault="00081A1B">
            <w:r>
              <w:t xml:space="preserve"> Gelb </w:t>
            </w:r>
            <w:r w:rsidR="00AB01E9">
              <w:t xml:space="preserve">– </w:t>
            </w:r>
            <w:r w:rsidR="00AB01E9" w:rsidRPr="00AB01E9">
              <w:rPr>
                <w:highlight w:val="yellow"/>
              </w:rPr>
              <w:t>unter Beobachtung</w:t>
            </w:r>
          </w:p>
        </w:tc>
        <w:tc>
          <w:tcPr>
            <w:tcW w:w="2855" w:type="dxa"/>
          </w:tcPr>
          <w:p w:rsidR="00081A1B" w:rsidRPr="00AB01E9" w:rsidRDefault="00081A1B">
            <w:pPr>
              <w:rPr>
                <w:highlight w:val="yellow"/>
              </w:rPr>
            </w:pPr>
            <w:r w:rsidRPr="00AB01E9">
              <w:t xml:space="preserve">Weiß </w:t>
            </w:r>
            <w:r w:rsidR="00AB01E9" w:rsidRPr="00AB01E9">
              <w:rPr>
                <w:highlight w:val="yellow"/>
              </w:rPr>
              <w:t>– eine andere Welt</w:t>
            </w:r>
          </w:p>
        </w:tc>
        <w:tc>
          <w:tcPr>
            <w:tcW w:w="2855" w:type="dxa"/>
          </w:tcPr>
          <w:p w:rsidR="00081A1B" w:rsidRDefault="00081A1B">
            <w:r>
              <w:t xml:space="preserve">Grün </w:t>
            </w:r>
            <w:r w:rsidR="00AB01E9">
              <w:t xml:space="preserve">– </w:t>
            </w:r>
            <w:proofErr w:type="spellStart"/>
            <w:r w:rsidR="00AB01E9" w:rsidRPr="00AB01E9">
              <w:rPr>
                <w:highlight w:val="yellow"/>
              </w:rPr>
              <w:t>best</w:t>
            </w:r>
            <w:proofErr w:type="spellEnd"/>
            <w:r w:rsidR="00AB01E9" w:rsidRPr="00AB01E9">
              <w:rPr>
                <w:highlight w:val="yellow"/>
              </w:rPr>
              <w:t xml:space="preserve"> </w:t>
            </w:r>
            <w:proofErr w:type="spellStart"/>
            <w:r w:rsidR="00AB01E9" w:rsidRPr="00AB01E9">
              <w:rPr>
                <w:highlight w:val="yellow"/>
              </w:rPr>
              <w:t>of</w:t>
            </w:r>
            <w:proofErr w:type="spellEnd"/>
            <w:r w:rsidR="00AB01E9" w:rsidRPr="00AB01E9">
              <w:rPr>
                <w:highlight w:val="yellow"/>
              </w:rPr>
              <w:t xml:space="preserve"> </w:t>
            </w:r>
            <w:proofErr w:type="spellStart"/>
            <w:r w:rsidR="00AB01E9" w:rsidRPr="00AB01E9">
              <w:rPr>
                <w:highlight w:val="yellow"/>
              </w:rPr>
              <w:t>five</w:t>
            </w:r>
            <w:proofErr w:type="spellEnd"/>
          </w:p>
        </w:tc>
        <w:tc>
          <w:tcPr>
            <w:tcW w:w="2856" w:type="dxa"/>
          </w:tcPr>
          <w:p w:rsidR="00081A1B" w:rsidRDefault="00081A1B">
            <w:r>
              <w:t xml:space="preserve">Blau </w:t>
            </w:r>
          </w:p>
        </w:tc>
        <w:tc>
          <w:tcPr>
            <w:tcW w:w="2856" w:type="dxa"/>
          </w:tcPr>
          <w:p w:rsidR="00081A1B" w:rsidRDefault="00081A1B">
            <w:r>
              <w:t>Rot</w:t>
            </w:r>
          </w:p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>Königin: gelb aus 19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37F3">
              <w:t xml:space="preserve"> </w:t>
            </w:r>
            <w:bookmarkStart w:id="0" w:name="_GoBack"/>
            <w:bookmarkEnd w:id="0"/>
            <w:r>
              <w:t>_________</w:t>
            </w:r>
            <w:r w:rsidR="00AB01E9">
              <w:t xml:space="preserve"> ja 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Königin: rot aus 19</w:t>
            </w:r>
            <w:r w:rsidR="00FF5D47">
              <w:t>/</w:t>
            </w:r>
            <w:proofErr w:type="spellStart"/>
            <w:r>
              <w:t>Buckfast</w:t>
            </w:r>
            <w:proofErr w:type="spellEnd"/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37F3">
              <w:t xml:space="preserve"> </w:t>
            </w:r>
            <w:r>
              <w:t>_________</w:t>
            </w:r>
            <w:r w:rsidR="00AB01E9">
              <w:t xml:space="preserve"> ja 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Königin: gelb aus 17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37F3">
              <w:t xml:space="preserve"> </w:t>
            </w:r>
            <w:r>
              <w:t>_________</w:t>
            </w:r>
            <w:r w:rsidR="00AB01E9">
              <w:t xml:space="preserve"> ja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Königin: rot aus 18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37F3">
              <w:t xml:space="preserve"> </w:t>
            </w:r>
            <w:r>
              <w:t>_________</w:t>
            </w:r>
            <w:r w:rsidR="006037F3">
              <w:t xml:space="preserve"> </w:t>
            </w:r>
            <w:r w:rsidR="00AB01E9">
              <w:t xml:space="preserve">ja 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Königin: gelb aus 19</w:t>
            </w:r>
          </w:p>
          <w:p w:rsidR="00AC65D0" w:rsidRDefault="00AC65D0" w:rsidP="00AC65D0"/>
          <w:p w:rsidR="00AC65D0" w:rsidRDefault="00AC65D0" w:rsidP="00AC65D0">
            <w:r>
              <w:t>Gesehen:</w:t>
            </w:r>
            <w:r w:rsidR="006037F3">
              <w:t xml:space="preserve"> </w:t>
            </w:r>
            <w:r>
              <w:t>_________</w:t>
            </w:r>
            <w:r w:rsidR="00AB01E9">
              <w:t xml:space="preserve"> ja</w:t>
            </w:r>
          </w:p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  <w:r w:rsidR="00AB01E9">
              <w:t xml:space="preserve"> </w:t>
            </w:r>
            <w:proofErr w:type="gramStart"/>
            <w:r w:rsidR="00AB01E9">
              <w:t>unklar ?</w:t>
            </w:r>
            <w:proofErr w:type="gramEnd"/>
          </w:p>
          <w:p w:rsidR="00AB01E9" w:rsidRDefault="00AB01E9" w:rsidP="00AC65D0">
            <w:r>
              <w:t>Im Blick behalten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  <w:r w:rsidR="00AB01E9">
              <w:t xml:space="preserve"> 5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  <w:r w:rsidR="00AB01E9">
              <w:t xml:space="preserve"> 6</w:t>
            </w:r>
          </w:p>
          <w:p w:rsidR="00AC65D0" w:rsidRDefault="00AB01E9" w:rsidP="00AC65D0">
            <w:r>
              <w:t xml:space="preserve"> </w:t>
            </w:r>
          </w:p>
        </w:tc>
        <w:tc>
          <w:tcPr>
            <w:tcW w:w="2856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  <w:r w:rsidR="006037F3">
              <w:t xml:space="preserve"> 6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/>
          <w:p w:rsidR="00AC65D0" w:rsidRDefault="00AC65D0" w:rsidP="00AC65D0">
            <w:r>
              <w:t>Anzahl Brutwaben:</w:t>
            </w:r>
            <w:r w:rsidR="006037F3">
              <w:t xml:space="preserve"> 4</w:t>
            </w:r>
          </w:p>
          <w:p w:rsidR="00AC65D0" w:rsidRDefault="006037F3" w:rsidP="006037F3">
            <w:r>
              <w:t xml:space="preserve"> -</w:t>
            </w:r>
          </w:p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>Honig:</w:t>
            </w:r>
          </w:p>
          <w:p w:rsidR="00AC65D0" w:rsidRDefault="00AC65D0" w:rsidP="00AC65D0">
            <w:r>
              <w:t>__________</w:t>
            </w:r>
          </w:p>
          <w:p w:rsidR="00AC65D0" w:rsidRDefault="00AB01E9" w:rsidP="00AC65D0">
            <w:r>
              <w:t xml:space="preserve">Nichts </w:t>
            </w:r>
            <w:r w:rsidR="00AC65D0">
              <w:t xml:space="preserve"> </w:t>
            </w:r>
          </w:p>
        </w:tc>
        <w:tc>
          <w:tcPr>
            <w:tcW w:w="2855" w:type="dxa"/>
          </w:tcPr>
          <w:p w:rsidR="00AC65D0" w:rsidRDefault="00AC65D0" w:rsidP="00AC65D0">
            <w:r>
              <w:t>Honig:</w:t>
            </w:r>
          </w:p>
          <w:p w:rsidR="00AC65D0" w:rsidRDefault="00AC65D0" w:rsidP="00AC65D0"/>
          <w:p w:rsidR="00AC65D0" w:rsidRDefault="00AB01E9" w:rsidP="00AC65D0">
            <w:r>
              <w:t>3 Futterwaben</w:t>
            </w:r>
            <w:r w:rsidR="00AC65D0">
              <w:t xml:space="preserve"> </w:t>
            </w:r>
          </w:p>
        </w:tc>
        <w:tc>
          <w:tcPr>
            <w:tcW w:w="2855" w:type="dxa"/>
          </w:tcPr>
          <w:p w:rsidR="00AC65D0" w:rsidRDefault="00AC65D0" w:rsidP="00AC65D0">
            <w:r>
              <w:t>Honig:</w:t>
            </w:r>
          </w:p>
          <w:p w:rsidR="00AC65D0" w:rsidRDefault="00AC65D0" w:rsidP="00AC65D0"/>
          <w:p w:rsidR="00AC65D0" w:rsidRDefault="00AB01E9" w:rsidP="00AC65D0">
            <w:r>
              <w:t>genug</w:t>
            </w:r>
            <w:r w:rsidR="00AC65D0">
              <w:t xml:space="preserve"> </w:t>
            </w:r>
          </w:p>
        </w:tc>
        <w:tc>
          <w:tcPr>
            <w:tcW w:w="2856" w:type="dxa"/>
          </w:tcPr>
          <w:p w:rsidR="00AC65D0" w:rsidRDefault="00AC65D0" w:rsidP="00AC65D0">
            <w:r>
              <w:t>Honig:</w:t>
            </w:r>
          </w:p>
          <w:p w:rsidR="00AC65D0" w:rsidRDefault="00AC65D0" w:rsidP="00AC65D0"/>
          <w:p w:rsidR="00AC65D0" w:rsidRDefault="00AB01E9" w:rsidP="00AC65D0">
            <w:r>
              <w:t>4 Waben</w:t>
            </w:r>
            <w:r w:rsidR="00AC65D0">
              <w:t xml:space="preserve"> </w:t>
            </w:r>
          </w:p>
        </w:tc>
        <w:tc>
          <w:tcPr>
            <w:tcW w:w="2856" w:type="dxa"/>
          </w:tcPr>
          <w:p w:rsidR="00AC65D0" w:rsidRDefault="00AC65D0" w:rsidP="00AC65D0">
            <w:r>
              <w:t>Honig:</w:t>
            </w:r>
          </w:p>
          <w:p w:rsidR="00AC65D0" w:rsidRDefault="00AC65D0" w:rsidP="00AC65D0"/>
          <w:p w:rsidR="00AC65D0" w:rsidRDefault="00AB01E9" w:rsidP="00AC65D0">
            <w:r>
              <w:t>wenig</w:t>
            </w:r>
            <w:r w:rsidR="00AC65D0">
              <w:t xml:space="preserve"> </w:t>
            </w:r>
          </w:p>
        </w:tc>
      </w:tr>
      <w:tr w:rsidR="00AC65D0" w:rsidTr="00081A1B">
        <w:tc>
          <w:tcPr>
            <w:tcW w:w="2855" w:type="dxa"/>
          </w:tcPr>
          <w:p w:rsidR="00AC65D0" w:rsidRDefault="00AC65D0" w:rsidP="00AC65D0"/>
        </w:tc>
        <w:tc>
          <w:tcPr>
            <w:tcW w:w="2855" w:type="dxa"/>
          </w:tcPr>
          <w:p w:rsidR="00AC65D0" w:rsidRDefault="00AC65D0" w:rsidP="00AC65D0"/>
        </w:tc>
        <w:tc>
          <w:tcPr>
            <w:tcW w:w="2855" w:type="dxa"/>
          </w:tcPr>
          <w:p w:rsidR="00AC65D0" w:rsidRDefault="00AC65D0" w:rsidP="00AC65D0"/>
        </w:tc>
        <w:tc>
          <w:tcPr>
            <w:tcW w:w="2856" w:type="dxa"/>
          </w:tcPr>
          <w:p w:rsidR="00AC65D0" w:rsidRDefault="00AC65D0" w:rsidP="00AC65D0"/>
        </w:tc>
        <w:tc>
          <w:tcPr>
            <w:tcW w:w="2856" w:type="dxa"/>
          </w:tcPr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>Sitzen auf wieviel Waben:</w:t>
            </w:r>
          </w:p>
          <w:p w:rsidR="00AC65D0" w:rsidRDefault="00AB01E9" w:rsidP="00AC65D0">
            <w:r>
              <w:t>7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Sitzen auf wieviel Waben:</w:t>
            </w:r>
          </w:p>
          <w:p w:rsidR="00AC65D0" w:rsidRDefault="00AB01E9" w:rsidP="00AC65D0">
            <w:r>
              <w:t xml:space="preserve"> 9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Sitzen auf wieviel Waben:</w:t>
            </w:r>
          </w:p>
          <w:p w:rsidR="00AC65D0" w:rsidRDefault="00AB01E9" w:rsidP="00AC65D0">
            <w:r>
              <w:t>9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Sitzen auf wieviel Waben:</w:t>
            </w:r>
          </w:p>
          <w:p w:rsidR="00AC65D0" w:rsidRDefault="00AB01E9" w:rsidP="00AC65D0">
            <w:r>
              <w:t xml:space="preserve">9 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Sitzen auf wieviel Waben:</w:t>
            </w:r>
          </w:p>
          <w:p w:rsidR="00AC65D0" w:rsidRDefault="00AB01E9" w:rsidP="00AC65D0">
            <w:r>
              <w:t>9</w:t>
            </w:r>
          </w:p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>Gemütszustand:</w:t>
            </w:r>
          </w:p>
          <w:p w:rsidR="00AC65D0" w:rsidRDefault="00AB01E9" w:rsidP="00AC65D0">
            <w:r>
              <w:t xml:space="preserve"> ok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>Gemütszustand:</w:t>
            </w:r>
          </w:p>
          <w:p w:rsidR="00AC65D0" w:rsidRDefault="00AB01E9" w:rsidP="00AC65D0">
            <w:r>
              <w:t>Hektisch aber brav</w:t>
            </w:r>
          </w:p>
        </w:tc>
        <w:tc>
          <w:tcPr>
            <w:tcW w:w="2855" w:type="dxa"/>
          </w:tcPr>
          <w:p w:rsidR="00AC65D0" w:rsidRDefault="00AC65D0" w:rsidP="00AC65D0">
            <w:r>
              <w:t>Gemütszustand:</w:t>
            </w:r>
          </w:p>
          <w:p w:rsidR="00AC65D0" w:rsidRDefault="00AB01E9" w:rsidP="00AC65D0">
            <w:r>
              <w:t xml:space="preserve"> Extrem ruhig 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Gemütszustand:</w:t>
            </w:r>
          </w:p>
          <w:p w:rsidR="00AC65D0" w:rsidRDefault="00AB01E9" w:rsidP="00AC65D0">
            <w:r>
              <w:t>Agil und brav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>Gemütszustand:</w:t>
            </w:r>
          </w:p>
          <w:p w:rsidR="00AC65D0" w:rsidRDefault="006037F3" w:rsidP="00AC65D0">
            <w:r>
              <w:t>brav</w:t>
            </w:r>
          </w:p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210286" w:rsidP="00210286">
            <w:pPr>
              <w:tabs>
                <w:tab w:val="left" w:pos="1752"/>
              </w:tabs>
            </w:pPr>
            <w:r>
              <w:t xml:space="preserve">Auffälligkeiten/ </w:t>
            </w:r>
            <w:proofErr w:type="spellStart"/>
            <w:r>
              <w:t>Weiselzellen</w:t>
            </w:r>
            <w:proofErr w:type="spellEnd"/>
          </w:p>
          <w:p w:rsidR="00AB01E9" w:rsidRDefault="00AB01E9" w:rsidP="00210286">
            <w:pPr>
              <w:tabs>
                <w:tab w:val="left" w:pos="1752"/>
              </w:tabs>
            </w:pPr>
          </w:p>
          <w:p w:rsidR="00AB01E9" w:rsidRDefault="00AB01E9" w:rsidP="00210286">
            <w:pPr>
              <w:tabs>
                <w:tab w:val="left" w:pos="1752"/>
              </w:tabs>
            </w:pPr>
            <w:r>
              <w:t>2 leere Waben</w:t>
            </w:r>
          </w:p>
        </w:tc>
        <w:tc>
          <w:tcPr>
            <w:tcW w:w="2855" w:type="dxa"/>
          </w:tcPr>
          <w:p w:rsidR="00AC65D0" w:rsidRDefault="00210286" w:rsidP="00AC65D0">
            <w:r>
              <w:t>Auffälligkeiten/</w:t>
            </w:r>
            <w:proofErr w:type="spellStart"/>
            <w:r>
              <w:t>Weiselzellen</w:t>
            </w:r>
            <w:proofErr w:type="spellEnd"/>
          </w:p>
          <w:p w:rsidR="00AC65D0" w:rsidRDefault="00AC65D0" w:rsidP="00AC65D0"/>
          <w:p w:rsidR="00AC65D0" w:rsidRDefault="00AB01E9" w:rsidP="00AC65D0">
            <w:r>
              <w:t>Sehr heimläufig</w:t>
            </w:r>
          </w:p>
          <w:p w:rsidR="00AC65D0" w:rsidRDefault="00AC65D0" w:rsidP="00AC65D0"/>
          <w:p w:rsidR="00AC65D0" w:rsidRDefault="00AC65D0" w:rsidP="00AC65D0"/>
        </w:tc>
        <w:tc>
          <w:tcPr>
            <w:tcW w:w="2855" w:type="dxa"/>
          </w:tcPr>
          <w:p w:rsidR="00AC65D0" w:rsidRDefault="00210286" w:rsidP="00AC65D0">
            <w:r>
              <w:t xml:space="preserve">Auffälligkeiten/ </w:t>
            </w:r>
            <w:proofErr w:type="spellStart"/>
            <w:r>
              <w:t>Weiselzellen</w:t>
            </w:r>
            <w:proofErr w:type="spellEnd"/>
          </w:p>
          <w:p w:rsidR="00AC65D0" w:rsidRDefault="00AC65D0" w:rsidP="00AC65D0"/>
          <w:p w:rsidR="00AC65D0" w:rsidRDefault="00AB01E9" w:rsidP="00AC65D0">
            <w:r>
              <w:t>Perfektes Volk</w:t>
            </w:r>
          </w:p>
          <w:p w:rsidR="00AC65D0" w:rsidRDefault="00AC65D0" w:rsidP="00AC65D0"/>
          <w:p w:rsidR="00AC65D0" w:rsidRDefault="00AC65D0" w:rsidP="00AC65D0"/>
        </w:tc>
        <w:tc>
          <w:tcPr>
            <w:tcW w:w="2856" w:type="dxa"/>
          </w:tcPr>
          <w:p w:rsidR="00AC65D0" w:rsidRDefault="00210286" w:rsidP="00AC65D0">
            <w:r>
              <w:t>Auffälligkeiten/</w:t>
            </w:r>
            <w:proofErr w:type="spellStart"/>
            <w:r>
              <w:t>Weiselzellen</w:t>
            </w:r>
            <w:proofErr w:type="spellEnd"/>
          </w:p>
          <w:p w:rsidR="00AC65D0" w:rsidRDefault="00AC65D0" w:rsidP="00AC65D0"/>
          <w:p w:rsidR="00AC65D0" w:rsidRDefault="00AB01E9" w:rsidP="00AC65D0">
            <w:proofErr w:type="spellStart"/>
            <w:r>
              <w:t>Wildbau</w:t>
            </w:r>
            <w:proofErr w:type="spellEnd"/>
            <w:r>
              <w:t xml:space="preserve"> oben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210286" w:rsidP="00AC65D0">
            <w:r>
              <w:t>Auffälligkeiten/Weiselzellen</w:t>
            </w:r>
          </w:p>
          <w:p w:rsidR="00AC65D0" w:rsidRDefault="00AC65D0" w:rsidP="00AC65D0"/>
          <w:p w:rsidR="00AC65D0" w:rsidRDefault="006037F3" w:rsidP="00AC65D0">
            <w:r>
              <w:t>König</w:t>
            </w:r>
            <w:r>
              <w:t>in</w:t>
            </w:r>
            <w:r>
              <w:t xml:space="preserve"> war im Futterraum</w:t>
            </w:r>
          </w:p>
          <w:p w:rsidR="00AC65D0" w:rsidRDefault="00AC65D0" w:rsidP="00AC65D0"/>
          <w:p w:rsidR="00AC65D0" w:rsidRDefault="00AC65D0" w:rsidP="00AC65D0"/>
        </w:tc>
      </w:tr>
      <w:tr w:rsidR="00AC65D0" w:rsidTr="00081A1B">
        <w:tc>
          <w:tcPr>
            <w:tcW w:w="2855" w:type="dxa"/>
          </w:tcPr>
          <w:p w:rsidR="00AC65D0" w:rsidRDefault="00AC65D0" w:rsidP="00AC65D0">
            <w:r>
              <w:t xml:space="preserve">Nächste Aktion: </w:t>
            </w:r>
          </w:p>
          <w:p w:rsidR="00AC65D0" w:rsidRDefault="00AC65D0" w:rsidP="00AC65D0"/>
          <w:p w:rsidR="00AC65D0" w:rsidRDefault="00AB01E9" w:rsidP="00AC65D0">
            <w:r>
              <w:t>Morgen füttern</w:t>
            </w:r>
          </w:p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 xml:space="preserve">Nächste Aktion: </w:t>
            </w:r>
          </w:p>
          <w:p w:rsidR="00AB01E9" w:rsidRDefault="00AB01E9" w:rsidP="00AC65D0"/>
          <w:p w:rsidR="00AC65D0" w:rsidRDefault="00AB01E9" w:rsidP="00AC65D0">
            <w:r>
              <w:t>1 Woche warten</w:t>
            </w:r>
          </w:p>
          <w:p w:rsidR="00AC65D0" w:rsidRDefault="00AC65D0" w:rsidP="00AC65D0"/>
          <w:p w:rsidR="00AC65D0" w:rsidRDefault="00AC65D0" w:rsidP="00AC65D0"/>
        </w:tc>
        <w:tc>
          <w:tcPr>
            <w:tcW w:w="2855" w:type="dxa"/>
          </w:tcPr>
          <w:p w:rsidR="00AC65D0" w:rsidRDefault="00AC65D0" w:rsidP="00AC65D0">
            <w:r>
              <w:t xml:space="preserve">Nächste Aktion: </w:t>
            </w:r>
          </w:p>
          <w:p w:rsidR="00AC65D0" w:rsidRDefault="00AC65D0" w:rsidP="00AC65D0"/>
          <w:p w:rsidR="00AC65D0" w:rsidRDefault="00AB01E9" w:rsidP="00AC65D0">
            <w:r>
              <w:t>1 Woche warten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 xml:space="preserve">Nächste Aktion: </w:t>
            </w:r>
          </w:p>
          <w:p w:rsidR="00AC65D0" w:rsidRDefault="00AC65D0" w:rsidP="00AC65D0"/>
          <w:p w:rsidR="00AC65D0" w:rsidRDefault="00AB01E9" w:rsidP="00AC65D0">
            <w:r>
              <w:t>1 Woche warten</w:t>
            </w:r>
          </w:p>
          <w:p w:rsidR="00AC65D0" w:rsidRDefault="00AC65D0" w:rsidP="00AC65D0"/>
        </w:tc>
        <w:tc>
          <w:tcPr>
            <w:tcW w:w="2856" w:type="dxa"/>
          </w:tcPr>
          <w:p w:rsidR="00AC65D0" w:rsidRDefault="00AC65D0" w:rsidP="00AC65D0">
            <w:r>
              <w:t xml:space="preserve">Nächste Aktion: </w:t>
            </w:r>
          </w:p>
          <w:p w:rsidR="00AC65D0" w:rsidRDefault="00AC65D0" w:rsidP="00AC65D0"/>
          <w:p w:rsidR="00AC65D0" w:rsidRDefault="00AB01E9" w:rsidP="00AC65D0">
            <w:r>
              <w:t>Morgen füttern</w:t>
            </w:r>
          </w:p>
          <w:p w:rsidR="00AC65D0" w:rsidRDefault="00AC65D0" w:rsidP="00AC65D0"/>
        </w:tc>
      </w:tr>
    </w:tbl>
    <w:p w:rsidR="00081A1B" w:rsidRDefault="00081A1B"/>
    <w:sectPr w:rsidR="00081A1B" w:rsidSect="00081A1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B"/>
    <w:rsid w:val="00081A1B"/>
    <w:rsid w:val="00210286"/>
    <w:rsid w:val="006037F3"/>
    <w:rsid w:val="008F37CF"/>
    <w:rsid w:val="009801BF"/>
    <w:rsid w:val="00AB01E9"/>
    <w:rsid w:val="00AC65D0"/>
    <w:rsid w:val="00BE496F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C3B7"/>
  <w15:chartTrackingRefBased/>
  <w15:docId w15:val="{D7D0685C-9D51-4969-AC79-216BC8BC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1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khbr</dc:creator>
  <cp:keywords/>
  <dc:description/>
  <cp:lastModifiedBy>khbr</cp:lastModifiedBy>
  <cp:revision>5</cp:revision>
  <dcterms:created xsi:type="dcterms:W3CDTF">2019-07-29T20:09:00Z</dcterms:created>
  <dcterms:modified xsi:type="dcterms:W3CDTF">2019-07-29T20:22:00Z</dcterms:modified>
</cp:coreProperties>
</file>